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A8A4" w14:textId="77777777" w:rsidR="002E73C3" w:rsidRDefault="002E73C3">
      <w:pPr>
        <w:rPr>
          <w:rFonts w:hint="eastAsia"/>
        </w:rPr>
      </w:pPr>
      <w:r>
        <w:rPr>
          <w:rFonts w:hint="eastAsia"/>
        </w:rPr>
        <w:t>尽的拼音：jìn 或 jǐn</w:t>
      </w:r>
    </w:p>
    <w:p w14:paraId="0B8C64DC" w14:textId="77777777" w:rsidR="002E73C3" w:rsidRDefault="002E73C3">
      <w:pPr>
        <w:rPr>
          <w:rFonts w:hint="eastAsia"/>
        </w:rPr>
      </w:pPr>
    </w:p>
    <w:p w14:paraId="138B9018" w14:textId="77777777" w:rsidR="002E73C3" w:rsidRDefault="002E73C3">
      <w:pPr>
        <w:rPr>
          <w:rFonts w:hint="eastAsia"/>
        </w:rPr>
      </w:pPr>
      <w:r>
        <w:rPr>
          <w:rFonts w:hint="eastAsia"/>
        </w:rPr>
        <w:t>“尽”是一个多音字，在普通话中有两种读音，分别是“jìn”和“jǐn”。这两种读音对应着不同的意义和用法，因此在学习和使用时需要特别注意。作为汉语中常见的字之一，“尽”不仅在书面语中频繁出现，也在口语交流中扮演着重要角色。</w:t>
      </w:r>
    </w:p>
    <w:p w14:paraId="2E906BCD" w14:textId="77777777" w:rsidR="002E73C3" w:rsidRDefault="002E73C3">
      <w:pPr>
        <w:rPr>
          <w:rFonts w:hint="eastAsia"/>
        </w:rPr>
      </w:pPr>
    </w:p>
    <w:p w14:paraId="7318F175" w14:textId="77777777" w:rsidR="002E73C3" w:rsidRDefault="002E73C3">
      <w:pPr>
        <w:rPr>
          <w:rFonts w:hint="eastAsia"/>
        </w:rPr>
      </w:pPr>
    </w:p>
    <w:p w14:paraId="152B0FEB" w14:textId="77777777" w:rsidR="002E73C3" w:rsidRDefault="002E73C3">
      <w:pPr>
        <w:rPr>
          <w:rFonts w:hint="eastAsia"/>
        </w:rPr>
      </w:pPr>
      <w:r>
        <w:rPr>
          <w:rFonts w:hint="eastAsia"/>
        </w:rPr>
        <w:t>读音jìn的含义与用法</w:t>
      </w:r>
    </w:p>
    <w:p w14:paraId="3252BE15" w14:textId="77777777" w:rsidR="002E73C3" w:rsidRDefault="002E73C3">
      <w:pPr>
        <w:rPr>
          <w:rFonts w:hint="eastAsia"/>
        </w:rPr>
      </w:pPr>
    </w:p>
    <w:p w14:paraId="6C5A7CEA" w14:textId="77777777" w:rsidR="002E73C3" w:rsidRDefault="002E73C3">
      <w:pPr>
        <w:rPr>
          <w:rFonts w:hint="eastAsia"/>
        </w:rPr>
      </w:pPr>
      <w:r>
        <w:rPr>
          <w:rFonts w:hint="eastAsia"/>
        </w:rPr>
        <w:t>当“尽”读作“jìn”时，通常表示达到极限、全部或完全的意思。例如，“尽力”指的是竭尽全力去做某事；“尽职”则表示忠于职责，全力以赴完成任务。“尽”还可以用来形容事物的程度，如“尽情享受”意味着毫无保留地去感受快乐。“尽”在这个意义上强调的是彻底性和完整性，带有一种极致的状态。</w:t>
      </w:r>
    </w:p>
    <w:p w14:paraId="011BC437" w14:textId="77777777" w:rsidR="002E73C3" w:rsidRDefault="002E73C3">
      <w:pPr>
        <w:rPr>
          <w:rFonts w:hint="eastAsia"/>
        </w:rPr>
      </w:pPr>
    </w:p>
    <w:p w14:paraId="27F82B91" w14:textId="77777777" w:rsidR="002E73C3" w:rsidRDefault="002E73C3">
      <w:pPr>
        <w:rPr>
          <w:rFonts w:hint="eastAsia"/>
        </w:rPr>
      </w:pPr>
    </w:p>
    <w:p w14:paraId="4503AA6D" w14:textId="77777777" w:rsidR="002E73C3" w:rsidRDefault="002E73C3">
      <w:pPr>
        <w:rPr>
          <w:rFonts w:hint="eastAsia"/>
        </w:rPr>
      </w:pPr>
      <w:r>
        <w:rPr>
          <w:rFonts w:hint="eastAsia"/>
        </w:rPr>
        <w:t>读音jǐn的含义与用法</w:t>
      </w:r>
    </w:p>
    <w:p w14:paraId="03A12C89" w14:textId="77777777" w:rsidR="002E73C3" w:rsidRDefault="002E73C3">
      <w:pPr>
        <w:rPr>
          <w:rFonts w:hint="eastAsia"/>
        </w:rPr>
      </w:pPr>
    </w:p>
    <w:p w14:paraId="1195EAAE" w14:textId="77777777" w:rsidR="002E73C3" w:rsidRDefault="002E73C3">
      <w:pPr>
        <w:rPr>
          <w:rFonts w:hint="eastAsia"/>
        </w:rPr>
      </w:pPr>
      <w:r>
        <w:rPr>
          <w:rFonts w:hint="eastAsia"/>
        </w:rPr>
        <w:t>而当“尽”读作“jǐn”时，其含义更多偏向于尽量、尽可能的意思。比如，“尽管”一词常用于表达让步关系，意为即使存在某些困难或条件限制，也要努力去实现目标。另一个例子是“尽早”，它鼓励人们抓紧时间，尽快采取行动。这种读音下的“尽”更侧重于主观意愿上的努力尝试，而非客观上的绝对完成。</w:t>
      </w:r>
    </w:p>
    <w:p w14:paraId="4DD8456F" w14:textId="77777777" w:rsidR="002E73C3" w:rsidRDefault="002E73C3">
      <w:pPr>
        <w:rPr>
          <w:rFonts w:hint="eastAsia"/>
        </w:rPr>
      </w:pPr>
    </w:p>
    <w:p w14:paraId="1B4386AC" w14:textId="77777777" w:rsidR="002E73C3" w:rsidRDefault="002E73C3">
      <w:pPr>
        <w:rPr>
          <w:rFonts w:hint="eastAsia"/>
        </w:rPr>
      </w:pPr>
    </w:p>
    <w:p w14:paraId="6BDFC558" w14:textId="77777777" w:rsidR="002E73C3" w:rsidRDefault="002E73C3">
      <w:pPr>
        <w:rPr>
          <w:rFonts w:hint="eastAsia"/>
        </w:rPr>
      </w:pPr>
      <w:r>
        <w:rPr>
          <w:rFonts w:hint="eastAsia"/>
        </w:rPr>
        <w:t>“尽”在古文中的运用</w:t>
      </w:r>
    </w:p>
    <w:p w14:paraId="37B453EC" w14:textId="77777777" w:rsidR="002E73C3" w:rsidRDefault="002E73C3">
      <w:pPr>
        <w:rPr>
          <w:rFonts w:hint="eastAsia"/>
        </w:rPr>
      </w:pPr>
    </w:p>
    <w:p w14:paraId="0115B07C" w14:textId="77777777" w:rsidR="002E73C3" w:rsidRDefault="002E73C3">
      <w:pPr>
        <w:rPr>
          <w:rFonts w:hint="eastAsia"/>
        </w:rPr>
      </w:pPr>
      <w:r>
        <w:rPr>
          <w:rFonts w:hint="eastAsia"/>
        </w:rPr>
        <w:t>追溯到古代文献，“尽”同样是一个极为重要的词汇。在《论语》中，孔子曾提到“君子求诸己，小人求诸人”，其中“求诸己”可以理解为尽自己的本分。而在唐诗宋词里，“尽”更是频繁出现，诗人常用它来描绘壮丽山河或者抒发深沉情感。例如杜甫的名句“会当凌绝顶，一览众山小”，这里的“会当”暗含了“尽”的意味，表达了诗人志向高远的决心。</w:t>
      </w:r>
    </w:p>
    <w:p w14:paraId="493066D1" w14:textId="77777777" w:rsidR="002E73C3" w:rsidRDefault="002E73C3">
      <w:pPr>
        <w:rPr>
          <w:rFonts w:hint="eastAsia"/>
        </w:rPr>
      </w:pPr>
    </w:p>
    <w:p w14:paraId="5361D755" w14:textId="77777777" w:rsidR="002E73C3" w:rsidRDefault="002E73C3">
      <w:pPr>
        <w:rPr>
          <w:rFonts w:hint="eastAsia"/>
        </w:rPr>
      </w:pPr>
    </w:p>
    <w:p w14:paraId="5F16310E" w14:textId="77777777" w:rsidR="002E73C3" w:rsidRDefault="002E73C3">
      <w:pPr>
        <w:rPr>
          <w:rFonts w:hint="eastAsia"/>
        </w:rPr>
      </w:pPr>
      <w:r>
        <w:rPr>
          <w:rFonts w:hint="eastAsia"/>
        </w:rPr>
        <w:t>如何正确区分“尽”的读音</w:t>
      </w:r>
    </w:p>
    <w:p w14:paraId="414BF6F6" w14:textId="77777777" w:rsidR="002E73C3" w:rsidRDefault="002E73C3">
      <w:pPr>
        <w:rPr>
          <w:rFonts w:hint="eastAsia"/>
        </w:rPr>
      </w:pPr>
    </w:p>
    <w:p w14:paraId="45B9215A" w14:textId="77777777" w:rsidR="002E73C3" w:rsidRDefault="002E73C3">
      <w:pPr>
        <w:rPr>
          <w:rFonts w:hint="eastAsia"/>
        </w:rPr>
      </w:pPr>
      <w:r>
        <w:rPr>
          <w:rFonts w:hint="eastAsia"/>
        </w:rPr>
        <w:t>对于初学者来说，区分“尽”的两种读音可能会感到困惑。其实，关键在于结合具体语境进行判断。如果句子强调的是完全、彻底的结果，则应选择“jìn”；若涉及主观上的尽力而为，则倾向于“jǐn”。通过记忆一些固定搭配也有助于准确发音，像“尽头”、“尽情”等词语都属于前者，“尽管”、“尽快”则归于后者。</w:t>
      </w:r>
    </w:p>
    <w:p w14:paraId="67DDD88D" w14:textId="77777777" w:rsidR="002E73C3" w:rsidRDefault="002E73C3">
      <w:pPr>
        <w:rPr>
          <w:rFonts w:hint="eastAsia"/>
        </w:rPr>
      </w:pPr>
    </w:p>
    <w:p w14:paraId="01D101A6" w14:textId="77777777" w:rsidR="002E73C3" w:rsidRDefault="002E73C3">
      <w:pPr>
        <w:rPr>
          <w:rFonts w:hint="eastAsia"/>
        </w:rPr>
      </w:pPr>
    </w:p>
    <w:p w14:paraId="05AAD823" w14:textId="77777777" w:rsidR="002E73C3" w:rsidRDefault="002E73C3">
      <w:pPr>
        <w:rPr>
          <w:rFonts w:hint="eastAsia"/>
        </w:rPr>
      </w:pPr>
      <w:r>
        <w:rPr>
          <w:rFonts w:hint="eastAsia"/>
        </w:rPr>
        <w:t>最后的总结</w:t>
      </w:r>
    </w:p>
    <w:p w14:paraId="55C1FB40" w14:textId="77777777" w:rsidR="002E73C3" w:rsidRDefault="002E73C3">
      <w:pPr>
        <w:rPr>
          <w:rFonts w:hint="eastAsia"/>
        </w:rPr>
      </w:pPr>
    </w:p>
    <w:p w14:paraId="18245DD3" w14:textId="77777777" w:rsidR="002E73C3" w:rsidRDefault="002E73C3">
      <w:pPr>
        <w:rPr>
          <w:rFonts w:hint="eastAsia"/>
        </w:rPr>
      </w:pPr>
      <w:r>
        <w:rPr>
          <w:rFonts w:hint="eastAsia"/>
        </w:rPr>
        <w:t>无论是作为动词还是副词，“尽”都在汉语体系中占据着不可替代的位置。它既能展现人类追求完美的精神，也能体现面对挑战时的坚韧态度。掌握“尽”的正确读音及其丰富内涵，不仅能够提升语言表达能力，更能深刻体会到中华文化的博大精深。希望每位读者都能从这篇文章中有所收获，并在未来的学习与生活中灵活运用这一充满智慧的汉字。</w:t>
      </w:r>
    </w:p>
    <w:p w14:paraId="3D965DC8" w14:textId="77777777" w:rsidR="002E73C3" w:rsidRDefault="002E73C3">
      <w:pPr>
        <w:rPr>
          <w:rFonts w:hint="eastAsia"/>
        </w:rPr>
      </w:pPr>
    </w:p>
    <w:p w14:paraId="16DF99CF" w14:textId="77777777" w:rsidR="002E73C3" w:rsidRDefault="002E73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2E744" w14:textId="4C98A430" w:rsidR="00773813" w:rsidRDefault="00773813"/>
    <w:sectPr w:rsidR="00773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13"/>
    <w:rsid w:val="002C7852"/>
    <w:rsid w:val="002E73C3"/>
    <w:rsid w:val="007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7E688-BC1A-4B37-BD6A-FC85AB4F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